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286F" w14:textId="77777777" w:rsidR="0076348C" w:rsidRDefault="002A3F7E" w:rsidP="002A3F7E">
      <w:pPr>
        <w:pStyle w:val="NomedoAutoreCurso"/>
        <w:rPr>
          <w:b/>
          <w:sz w:val="32"/>
        </w:rPr>
      </w:pPr>
      <w:r w:rsidRPr="00D769CC">
        <w:rPr>
          <w:b/>
          <w:sz w:val="32"/>
        </w:rPr>
        <w:t xml:space="preserve">Fundação valeparaibana de ensino </w:t>
      </w:r>
    </w:p>
    <w:p w14:paraId="4AB75AD8" w14:textId="6E737D71" w:rsidR="0076348C" w:rsidRDefault="0076348C" w:rsidP="002A3F7E">
      <w:pPr>
        <w:pStyle w:val="NomedoAutoreCurso"/>
        <w:rPr>
          <w:b/>
          <w:sz w:val="32"/>
        </w:rPr>
      </w:pPr>
      <w:r>
        <w:rPr>
          <w:b/>
          <w:sz w:val="32"/>
        </w:rPr>
        <w:t>Colégio técnico industrial - CTI</w:t>
      </w:r>
    </w:p>
    <w:p w14:paraId="455455FF" w14:textId="5902744F" w:rsidR="002A3F7E" w:rsidRDefault="0076348C" w:rsidP="002A3F7E">
      <w:pPr>
        <w:pStyle w:val="NomedoAutoreCurso"/>
      </w:pPr>
      <w:r>
        <w:rPr>
          <w:b/>
          <w:caps w:val="0"/>
          <w:sz w:val="32"/>
        </w:rPr>
        <w:t>COLÉGIO TÉNICO ANTÔNIO TEIXEIRA FERNANDES</w:t>
      </w:r>
      <w:r>
        <w:rPr>
          <w:b/>
          <w:caps w:val="0"/>
          <w:sz w:val="32"/>
        </w:rPr>
        <w:br/>
      </w:r>
      <w:r w:rsidR="002A3F7E">
        <w:t>colégios univap – unidade centro</w:t>
      </w:r>
    </w:p>
    <w:p w14:paraId="4F73E603" w14:textId="77777777" w:rsidR="002A3F7E" w:rsidRDefault="002A3F7E" w:rsidP="002A3F7E">
      <w:pPr>
        <w:pStyle w:val="NomedoAutoreCurso"/>
      </w:pPr>
    </w:p>
    <w:p w14:paraId="2C4BDAC8" w14:textId="77777777" w:rsidR="002A3F7E" w:rsidRDefault="002A3F7E" w:rsidP="002A3F7E">
      <w:pPr>
        <w:pStyle w:val="NomedoAutoreCurso"/>
      </w:pPr>
    </w:p>
    <w:p w14:paraId="7514EE63" w14:textId="77777777" w:rsidR="002A3F7E" w:rsidRDefault="002A3F7E" w:rsidP="002A3F7E">
      <w:pPr>
        <w:pStyle w:val="NomedoAutoreCurso"/>
      </w:pPr>
    </w:p>
    <w:p w14:paraId="3F0A53F6" w14:textId="067D5155" w:rsidR="002A3F7E" w:rsidRDefault="002A3F7E" w:rsidP="002A3F7E">
      <w:pPr>
        <w:pStyle w:val="NomedoAutoreCurso"/>
      </w:pPr>
      <w:r>
        <w:t xml:space="preserve">Curso técnico em </w:t>
      </w:r>
      <w:r w:rsidR="00CF134D">
        <w:t xml:space="preserve">eLETRôNICA </w:t>
      </w:r>
    </w:p>
    <w:p w14:paraId="0A43D1EC" w14:textId="77777777" w:rsidR="002A3F7E" w:rsidRDefault="002A3F7E" w:rsidP="002A3F7E">
      <w:pPr>
        <w:pStyle w:val="NomedoAutoreCurso"/>
      </w:pPr>
    </w:p>
    <w:p w14:paraId="66D8FE22" w14:textId="77777777" w:rsidR="002A3F7E" w:rsidRDefault="002A3F7E" w:rsidP="002A3F7E">
      <w:pPr>
        <w:pStyle w:val="NomedoAutoreCurso"/>
      </w:pPr>
    </w:p>
    <w:p w14:paraId="2D9A4F6B" w14:textId="77777777" w:rsidR="002A3F7E" w:rsidRDefault="002A3F7E" w:rsidP="002A3F7E">
      <w:pPr>
        <w:pStyle w:val="NomedoAutoreCurso"/>
      </w:pPr>
    </w:p>
    <w:p w14:paraId="13E59962" w14:textId="77777777" w:rsidR="002A3F7E" w:rsidRDefault="002A3F7E" w:rsidP="002A3F7E">
      <w:pPr>
        <w:pStyle w:val="NomedoAutoreCurso"/>
      </w:pPr>
    </w:p>
    <w:p w14:paraId="6A3A1273" w14:textId="77777777" w:rsidR="002A3F7E" w:rsidRPr="001B4185" w:rsidRDefault="002A3F7E" w:rsidP="002A3F7E">
      <w:pPr>
        <w:pStyle w:val="NomedoAutoreCurso"/>
        <w:rPr>
          <w:color w:val="FF0000"/>
        </w:rPr>
      </w:pPr>
      <w:r w:rsidRPr="001B4185">
        <w:rPr>
          <w:color w:val="FF0000"/>
        </w:rPr>
        <w:t>nome do autor</w:t>
      </w:r>
    </w:p>
    <w:p w14:paraId="50E2BB6A" w14:textId="77777777" w:rsidR="002A3F7E" w:rsidRDefault="002A3F7E" w:rsidP="002A3F7E"/>
    <w:p w14:paraId="253CB218" w14:textId="77777777" w:rsidR="002A3F7E" w:rsidRDefault="002A3F7E" w:rsidP="002A3F7E"/>
    <w:p w14:paraId="2488FB5E" w14:textId="77777777" w:rsidR="002A3F7E" w:rsidRDefault="002A3F7E" w:rsidP="002A3F7E"/>
    <w:p w14:paraId="362004EA" w14:textId="77777777" w:rsidR="002A3F7E" w:rsidRDefault="002A3F7E" w:rsidP="002A3F7E"/>
    <w:p w14:paraId="05694E97" w14:textId="77777777" w:rsidR="002A3F7E" w:rsidRDefault="002A3F7E" w:rsidP="002A3F7E"/>
    <w:p w14:paraId="33F8B892" w14:textId="77777777" w:rsidR="002A3F7E" w:rsidRDefault="002A3F7E" w:rsidP="002A3F7E"/>
    <w:p w14:paraId="67CD77FA" w14:textId="35A53797" w:rsidR="002A3F7E" w:rsidRDefault="002A3F7E" w:rsidP="002A3F7E">
      <w:pPr>
        <w:pStyle w:val="TtulodoTrabalho"/>
      </w:pPr>
      <w:r>
        <w:t xml:space="preserve">LISTA DE EXERCÍCIOS  </w:t>
      </w:r>
      <w:r w:rsidR="00302407">
        <w:t>2</w:t>
      </w:r>
      <w:r>
        <w:t>º bimestre</w:t>
      </w:r>
    </w:p>
    <w:p w14:paraId="5080A1D6" w14:textId="2B08C4BA" w:rsidR="002A3F7E" w:rsidRPr="001B4185" w:rsidRDefault="00CF134D" w:rsidP="002A3F7E">
      <w:pPr>
        <w:jc w:val="center"/>
      </w:pPr>
      <w:r>
        <w:t>MICROCONTROLADORES</w:t>
      </w:r>
    </w:p>
    <w:p w14:paraId="71CD7DC8" w14:textId="77777777" w:rsidR="002A3F7E" w:rsidRDefault="002A3F7E" w:rsidP="002A3F7E"/>
    <w:p w14:paraId="735F6933" w14:textId="77777777" w:rsidR="002A3F7E" w:rsidRDefault="002A3F7E" w:rsidP="002A3F7E"/>
    <w:p w14:paraId="2E53B9FF" w14:textId="77777777" w:rsidR="002A3F7E" w:rsidRDefault="002A3F7E" w:rsidP="002A3F7E"/>
    <w:p w14:paraId="5D1337D6" w14:textId="77777777" w:rsidR="002A3F7E" w:rsidRDefault="002A3F7E" w:rsidP="002A3F7E"/>
    <w:p w14:paraId="45520288" w14:textId="77777777" w:rsidR="002A3F7E" w:rsidRDefault="002A3F7E" w:rsidP="002A3F7E"/>
    <w:p w14:paraId="7637E38F" w14:textId="77777777" w:rsidR="002A3F7E" w:rsidRDefault="002A3F7E" w:rsidP="002A3F7E"/>
    <w:p w14:paraId="5921E214" w14:textId="6A4EF76E" w:rsidR="002A3F7E" w:rsidRDefault="002A3F7E" w:rsidP="002A3F7E">
      <w:pPr>
        <w:pStyle w:val="NaturezadoTrabalho"/>
      </w:pPr>
      <w:r>
        <w:t xml:space="preserve">Lista apresentada ao Curso Técnico de </w:t>
      </w:r>
      <w:r w:rsidR="00CF134D">
        <w:t xml:space="preserve">eletrônica </w:t>
      </w:r>
      <w:r>
        <w:t xml:space="preserve"> como composição de nota.</w:t>
      </w:r>
    </w:p>
    <w:p w14:paraId="03EB004C" w14:textId="417AD3CD" w:rsidR="002A3F7E" w:rsidRDefault="002A3F7E" w:rsidP="002A3F7E">
      <w:pPr>
        <w:pStyle w:val="NaturezadoTrabalho"/>
      </w:pPr>
      <w:r>
        <w:t xml:space="preserve">Prof. Me. Hélio Esperidião </w:t>
      </w:r>
    </w:p>
    <w:p w14:paraId="69770DB8" w14:textId="38C97E37" w:rsidR="002A3F7E" w:rsidRDefault="00CF134D" w:rsidP="002A3F7E">
      <w:r>
        <w:t xml:space="preserve"> </w:t>
      </w:r>
    </w:p>
    <w:p w14:paraId="6268B5AF" w14:textId="77777777" w:rsidR="002A3F7E" w:rsidRDefault="002A3F7E" w:rsidP="002A3F7E"/>
    <w:p w14:paraId="660ED888" w14:textId="77777777" w:rsidR="002A3F7E" w:rsidRDefault="002A3F7E" w:rsidP="002A3F7E">
      <w:pPr>
        <w:pStyle w:val="LocaleAnodeEntrega"/>
        <w:spacing w:after="0"/>
      </w:pPr>
      <w:r>
        <w:t>SÃO JOSÉ DOS CAMPOS</w:t>
      </w:r>
    </w:p>
    <w:p w14:paraId="6295D111" w14:textId="01F6F5CF" w:rsidR="002A3F7E" w:rsidRDefault="002A3F7E" w:rsidP="002A3F7E">
      <w:pPr>
        <w:pStyle w:val="LocaleAnodeEntrega"/>
        <w:spacing w:after="0"/>
      </w:pPr>
      <w:r>
        <w:t>20</w:t>
      </w:r>
      <w:r w:rsidR="00472976">
        <w:t>2</w:t>
      </w:r>
      <w:r w:rsidR="001D73EA">
        <w:t>5</w:t>
      </w:r>
    </w:p>
    <w:p w14:paraId="28825617" w14:textId="1E52689A" w:rsidR="00E22AD6" w:rsidRPr="00CE4797" w:rsidRDefault="00CF134D" w:rsidP="00E22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Microcontroladores</w:t>
      </w:r>
      <w:r w:rsidR="00CE4797" w:rsidRPr="00CE4797">
        <w:rPr>
          <w:rFonts w:ascii="Times New Roman" w:hAnsi="Times New Roman" w:cs="Times New Roman"/>
          <w:b/>
          <w:sz w:val="20"/>
          <w:szCs w:val="20"/>
        </w:rPr>
        <w:br/>
        <w:t xml:space="preserve">LISTA DE EXERCÍCIOS </w:t>
      </w:r>
      <w:r w:rsidR="00CE4797">
        <w:rPr>
          <w:rFonts w:ascii="Times New Roman" w:hAnsi="Times New Roman" w:cs="Times New Roman"/>
          <w:b/>
          <w:sz w:val="20"/>
          <w:szCs w:val="20"/>
        </w:rPr>
        <w:t>I</w:t>
      </w:r>
      <w:r w:rsidR="00302407">
        <w:rPr>
          <w:rFonts w:ascii="Times New Roman" w:hAnsi="Times New Roman" w:cs="Times New Roman"/>
          <w:b/>
          <w:sz w:val="20"/>
          <w:szCs w:val="20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 xml:space="preserve"> BIMESTRE</w:t>
      </w:r>
    </w:p>
    <w:p w14:paraId="2B2D6CD3" w14:textId="77777777" w:rsidR="00E22AD6" w:rsidRPr="00CE4797" w:rsidRDefault="00E22AD6" w:rsidP="00E22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B4A489" w14:textId="77777777" w:rsidR="00D703E7" w:rsidRPr="00CE4797" w:rsidRDefault="00D703E7" w:rsidP="00D7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748884" w14:textId="1A0FA3E3" w:rsidR="00472976" w:rsidRDefault="0030240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 motor do tipo DC?</w:t>
      </w:r>
    </w:p>
    <w:p w14:paraId="0AEB4E77" w14:textId="7BB312A0" w:rsidR="00302407" w:rsidRDefault="0030240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Como pode ser controlada a velocidade de um motor DC?</w:t>
      </w:r>
    </w:p>
    <w:p w14:paraId="34D82FAA" w14:textId="58D6ED24" w:rsidR="00302407" w:rsidRDefault="0030240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Explique com suas palavras o princípio de funcionamento do motor DC.</w:t>
      </w:r>
    </w:p>
    <w:p w14:paraId="1CC59997" w14:textId="0FBAA145" w:rsidR="00302407" w:rsidRDefault="0030240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Explique como a corrente pode passar por um material condutor dentro da área de um campo eletromagnético e gerar movimento.</w:t>
      </w:r>
    </w:p>
    <w:p w14:paraId="1EF19637" w14:textId="754E4308" w:rsidR="00302407" w:rsidRDefault="0030240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Qual o motivo de não podermos alimentar motores do tipo dc diretamente por um microcontrolador?</w:t>
      </w:r>
    </w:p>
    <w:p w14:paraId="689B7297" w14:textId="51F7300A" w:rsidR="00302407" w:rsidRDefault="0030240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uma ponte H?</w:t>
      </w:r>
    </w:p>
    <w:p w14:paraId="3CA7FAC1" w14:textId="5FF13448" w:rsidR="00302407" w:rsidRDefault="0030240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Faça uma análise de quais chaves(s1,s2,s3,s4) de um monte h podem ser acionadas para gerar movimento no motor.</w:t>
      </w:r>
    </w:p>
    <w:p w14:paraId="289E94DD" w14:textId="332CD9E8" w:rsidR="00302407" w:rsidRDefault="0030240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 simulador substitua a carga por dois leds em paralelo ligados com polaridade oposta e verifique qual led será ligado e qual será desligado conforme as chaves são acionadas. Explique o porque não é possível os dois leds serem acionados simultaneamente. </w:t>
      </w:r>
    </w:p>
    <w:p w14:paraId="0E696897" w14:textId="4AEF79A5" w:rsidR="00302407" w:rsidRDefault="00302407" w:rsidP="00302407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240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E03F447" wp14:editId="4ED7E16A">
            <wp:extent cx="2300287" cy="1742015"/>
            <wp:effectExtent l="0" t="0" r="5080" b="0"/>
            <wp:docPr id="173656532" name="Imagem 1" descr="Diagrama, Esquemát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56532" name="Imagem 1" descr="Diagrama, Esquemátic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5941" cy="174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br/>
      </w:r>
    </w:p>
    <w:p w14:paraId="3A1B6D87" w14:textId="6C52B9F2" w:rsidR="00302407" w:rsidRDefault="0030240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PWM?</w:t>
      </w:r>
    </w:p>
    <w:p w14:paraId="7110573B" w14:textId="74DF82FD" w:rsidR="00302407" w:rsidRDefault="0030240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Para que é utilizado o PWM?</w:t>
      </w:r>
    </w:p>
    <w:p w14:paraId="4EAF4AB2" w14:textId="7D66551E" w:rsidR="00302407" w:rsidRDefault="00302407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 período e o que um pulso?</w:t>
      </w:r>
    </w:p>
    <w:p w14:paraId="437BFED5" w14:textId="6F45AE0D" w:rsidR="00FB7062" w:rsidRPr="00302407" w:rsidRDefault="00302407" w:rsidP="0030240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2407">
        <w:rPr>
          <w:rFonts w:ascii="Times New Roman" w:hAnsi="Times New Roman" w:cs="Times New Roman"/>
          <w:sz w:val="20"/>
          <w:szCs w:val="20"/>
        </w:rPr>
        <w:t xml:space="preserve">Explique o </w:t>
      </w:r>
      <w:r>
        <w:t>Duty Cycle.</w:t>
      </w:r>
    </w:p>
    <w:p w14:paraId="463A9A80" w14:textId="4B6774C3" w:rsidR="00302407" w:rsidRPr="00302407" w:rsidRDefault="00302407" w:rsidP="0030240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t>Considerando um pwm com resolução de 10 bits o valor de 300 é equivalente a quanto em porcentagem da velocidade máxima?</w:t>
      </w:r>
    </w:p>
    <w:p w14:paraId="59529EDF" w14:textId="6C6E9D05" w:rsidR="00302407" w:rsidRPr="00CE73F6" w:rsidRDefault="00CE73F6" w:rsidP="0030240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t>Ligue um led em um pwm com resolução de 12 bits. Permita que o led vá “ligando” com mais intensidade até a intensidade máxima e depois vá “desligando” até 0% do duty cycle.</w:t>
      </w:r>
    </w:p>
    <w:p w14:paraId="67B0A92F" w14:textId="3A6A9B50" w:rsidR="00CE73F6" w:rsidRPr="00CE73F6" w:rsidRDefault="00CE73F6" w:rsidP="0030240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t>Explique o princípio de funcionamento do HC-SR04.</w:t>
      </w:r>
    </w:p>
    <w:p w14:paraId="1EF13AA7" w14:textId="76686316" w:rsidR="00CE73F6" w:rsidRDefault="00CE73F6" w:rsidP="0030240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Explique os princípios de funcionamento do </w:t>
      </w:r>
      <w:r w:rsidRPr="00CE73F6">
        <w:rPr>
          <w:rFonts w:ascii="Times New Roman" w:hAnsi="Times New Roman" w:cs="Times New Roman"/>
          <w:sz w:val="20"/>
          <w:szCs w:val="20"/>
        </w:rPr>
        <w:t xml:space="preserve">TCRT5000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CE73F6">
        <w:rPr>
          <w:rFonts w:ascii="Times New Roman" w:hAnsi="Times New Roman" w:cs="Times New Roman"/>
          <w:sz w:val="20"/>
          <w:szCs w:val="20"/>
        </w:rPr>
        <w:t xml:space="preserve"> KY-033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EDF2329" w14:textId="5D8E8468" w:rsidR="00CE73F6" w:rsidRDefault="00CE73F6" w:rsidP="0030240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Qual a diferença entre uma entrada analógica e uma entrada digital?</w:t>
      </w:r>
    </w:p>
    <w:p w14:paraId="57C4FFFB" w14:textId="683FC173" w:rsidR="00CE73F6" w:rsidRDefault="00CE73F6" w:rsidP="0030240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Cite alguns exemplos de sensores comerciais que fornecem conexão analógica.</w:t>
      </w:r>
    </w:p>
    <w:p w14:paraId="5A31013D" w14:textId="026DB0B2" w:rsidR="00CE73F6" w:rsidRDefault="00CE73F6" w:rsidP="0030240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 motor de passos?</w:t>
      </w:r>
    </w:p>
    <w:p w14:paraId="0537A51A" w14:textId="4D67A786" w:rsidR="00CE73F6" w:rsidRDefault="00CE73F6" w:rsidP="0030240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Explique o princípio de funcionamento de um motor de passos.</w:t>
      </w:r>
    </w:p>
    <w:p w14:paraId="774A92D6" w14:textId="2089034E" w:rsidR="00CE73F6" w:rsidRDefault="00CE73F6" w:rsidP="0030240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Explique:</w:t>
      </w:r>
    </w:p>
    <w:p w14:paraId="03F9D2EA" w14:textId="690D7442" w:rsidR="00CE73F6" w:rsidRDefault="00CE73F6" w:rsidP="00CE73F6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73F6">
        <w:rPr>
          <w:rFonts w:ascii="Times New Roman" w:hAnsi="Times New Roman" w:cs="Times New Roman"/>
          <w:sz w:val="20"/>
          <w:szCs w:val="20"/>
        </w:rPr>
        <w:t>Tensão nominal</w:t>
      </w:r>
    </w:p>
    <w:p w14:paraId="4A041156" w14:textId="17C22738" w:rsidR="00CE73F6" w:rsidRDefault="00CE73F6" w:rsidP="00CE73F6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73F6">
        <w:rPr>
          <w:rFonts w:ascii="Times New Roman" w:hAnsi="Times New Roman" w:cs="Times New Roman"/>
          <w:sz w:val="20"/>
          <w:szCs w:val="20"/>
        </w:rPr>
        <w:t>Número de fases</w:t>
      </w:r>
    </w:p>
    <w:p w14:paraId="2AD45FF4" w14:textId="41993A0D" w:rsidR="00CE73F6" w:rsidRDefault="00CE73F6" w:rsidP="00CE73F6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73F6">
        <w:rPr>
          <w:rFonts w:ascii="Times New Roman" w:hAnsi="Times New Roman" w:cs="Times New Roman"/>
          <w:sz w:val="20"/>
          <w:szCs w:val="20"/>
        </w:rPr>
        <w:t>Razão de variação de velocidade</w:t>
      </w:r>
    </w:p>
    <w:p w14:paraId="08587295" w14:textId="1C09663B" w:rsidR="00CE73F6" w:rsidRDefault="00CE73F6" w:rsidP="00CE73F6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73F6">
        <w:rPr>
          <w:rFonts w:ascii="Times New Roman" w:hAnsi="Times New Roman" w:cs="Times New Roman"/>
          <w:sz w:val="20"/>
          <w:szCs w:val="20"/>
        </w:rPr>
        <w:t>Ângulo de passo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37642A2" w14:textId="38DF21CE" w:rsidR="00CE73F6" w:rsidRDefault="00CE73F6" w:rsidP="00CE73F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 um motor com ângulo de passo de 0,5 grau e sem relação de engrenagens determine quantos passos são necessários para completar uma volta completa em meio passo e passo completo. Explique o que acontece se for posicionado a saída desse motor um conjunto de engrenagens de 32:1, quantos passos serão necessários para completar uma volta completa?</w:t>
      </w:r>
    </w:p>
    <w:p w14:paraId="6EDC87B6" w14:textId="5B0E212A" w:rsidR="00CE73F6" w:rsidRDefault="00B01A44" w:rsidP="00CE73F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Faça uma simulação com  4 leds afim de representar a ligação das bobinas que movimentam um motor de passos no modo passo completo.</w:t>
      </w:r>
    </w:p>
    <w:p w14:paraId="7E9B4886" w14:textId="00B9A82E" w:rsidR="00B01A44" w:rsidRPr="00B01A44" w:rsidRDefault="00B01A44" w:rsidP="00B01A4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01A44">
        <w:rPr>
          <w:rFonts w:ascii="Times New Roman" w:hAnsi="Times New Roman" w:cs="Times New Roman"/>
          <w:sz w:val="20"/>
          <w:szCs w:val="20"/>
        </w:rPr>
        <w:t xml:space="preserve">Faça uma simulação com 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B01A44">
        <w:rPr>
          <w:rFonts w:ascii="Times New Roman" w:hAnsi="Times New Roman" w:cs="Times New Roman"/>
          <w:sz w:val="20"/>
          <w:szCs w:val="20"/>
        </w:rPr>
        <w:t xml:space="preserve"> leds afim de representar a ligação das bobinas que movimentam um motor de passos no modo </w:t>
      </w:r>
      <w:r>
        <w:rPr>
          <w:rFonts w:ascii="Times New Roman" w:hAnsi="Times New Roman" w:cs="Times New Roman"/>
          <w:sz w:val="20"/>
          <w:szCs w:val="20"/>
        </w:rPr>
        <w:t xml:space="preserve">meio </w:t>
      </w:r>
      <w:r w:rsidRPr="00B01A44">
        <w:rPr>
          <w:rFonts w:ascii="Times New Roman" w:hAnsi="Times New Roman" w:cs="Times New Roman"/>
          <w:sz w:val="20"/>
          <w:szCs w:val="20"/>
        </w:rPr>
        <w:t>passo.</w:t>
      </w:r>
    </w:p>
    <w:p w14:paraId="6A8CB461" w14:textId="2B73A6FA" w:rsidR="00B01A44" w:rsidRDefault="00B01A44" w:rsidP="00CE73F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Modifique a simulação abaixo acrescentando leds antes da ligação das bobinas do motor, no código troque delayMicroseconds()  por delay(100), faça uma observação do resultado e explique os resultados. Simulação : </w:t>
      </w:r>
      <w:hyperlink r:id="rId6" w:history="1">
        <w:r w:rsidRPr="00484960">
          <w:rPr>
            <w:rStyle w:val="Hyperlink"/>
            <w:rFonts w:ascii="Times New Roman" w:hAnsi="Times New Roman" w:cs="Times New Roman"/>
            <w:sz w:val="20"/>
            <w:szCs w:val="20"/>
          </w:rPr>
          <w:t>https://wokwi.com/projects/378162047552483329</w:t>
        </w:r>
      </w:hyperlink>
    </w:p>
    <w:p w14:paraId="65D4269C" w14:textId="1CD8D05A" w:rsidR="00B01A44" w:rsidRDefault="00B01A44" w:rsidP="00CE73F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o ADC?</w:t>
      </w:r>
    </w:p>
    <w:p w14:paraId="3F512058" w14:textId="05594DA7" w:rsidR="00B01A44" w:rsidRDefault="00B01A44" w:rsidP="00CE73F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Quando devemos utilizar o ADC?</w:t>
      </w:r>
    </w:p>
    <w:p w14:paraId="242E7191" w14:textId="52B1DCA1" w:rsidR="00B01A44" w:rsidRDefault="00B01A44" w:rsidP="00CE73F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Explique quais as diferenças entre canais de 8, 9,  10, 11 ,12 e 24 bits.</w:t>
      </w:r>
    </w:p>
    <w:p w14:paraId="54D00088" w14:textId="45F2F7EC" w:rsidR="00B01A44" w:rsidRDefault="00B01A44" w:rsidP="00CE73F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 um sensor acoplado em um canal ADC de 12 bits  onde 3,3V equivale a 100 graus responda:</w:t>
      </w:r>
    </w:p>
    <w:p w14:paraId="1FB03521" w14:textId="2F74C837" w:rsidR="00B01A44" w:rsidRDefault="00B01A44" w:rsidP="00B01A44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Qual o valor lido é equivalente a 100 graus?</w:t>
      </w:r>
    </w:p>
    <w:p w14:paraId="417F7C2A" w14:textId="6A7B297F" w:rsidR="00B01A44" w:rsidRDefault="00B01A44" w:rsidP="00B01A44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Qual valor lido é equivalente a 30,8 graus?</w:t>
      </w:r>
    </w:p>
    <w:p w14:paraId="546F4517" w14:textId="16F35D20" w:rsidR="00B01A44" w:rsidRDefault="00B01A44" w:rsidP="00B01A44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Faça um tabela no excel de valores lidos correspondentes no intervalo de 0 a </w:t>
      </w:r>
      <w:r w:rsidR="00117B13">
        <w:rPr>
          <w:rFonts w:ascii="Times New Roman" w:hAnsi="Times New Roman" w:cs="Times New Roman"/>
          <w:sz w:val="20"/>
          <w:szCs w:val="20"/>
        </w:rPr>
        <w:t>100 graus.</w:t>
      </w:r>
    </w:p>
    <w:p w14:paraId="1ECBEA8F" w14:textId="2309C719" w:rsidR="00117B13" w:rsidRDefault="00117B13" w:rsidP="00B01A44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Faça uma reflexão sobre diminuir a quantidade de bits da resolução do canal.</w:t>
      </w:r>
    </w:p>
    <w:p w14:paraId="1E56A43A" w14:textId="44D58104" w:rsidR="00117B13" w:rsidRDefault="00117B13" w:rsidP="00117B1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simulador construa um circuito com um potenciômetro ligado a uma porta analógica de 10 bits. Acrescente um display de 7 seguimentos que deve apresentar a intensidade da resistência numa escala de 0 a 9. Como são 10 bits considere 1023 como 9.</w:t>
      </w:r>
    </w:p>
    <w:p w14:paraId="17FE41D3" w14:textId="77777777" w:rsidR="00117B13" w:rsidRPr="00302407" w:rsidRDefault="00117B13" w:rsidP="00117B13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56E76618" w14:textId="77777777" w:rsidR="00472976" w:rsidRDefault="00472976" w:rsidP="0047297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72976" w:rsidSect="00CC5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B0316"/>
    <w:multiLevelType w:val="hybridMultilevel"/>
    <w:tmpl w:val="11B4A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A6681"/>
    <w:multiLevelType w:val="hybridMultilevel"/>
    <w:tmpl w:val="CF380E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D59FB"/>
    <w:multiLevelType w:val="hybridMultilevel"/>
    <w:tmpl w:val="9C40B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34DCC"/>
    <w:multiLevelType w:val="hybridMultilevel"/>
    <w:tmpl w:val="491ACB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599654">
    <w:abstractNumId w:val="3"/>
  </w:num>
  <w:num w:numId="2" w16cid:durableId="926577725">
    <w:abstractNumId w:val="1"/>
  </w:num>
  <w:num w:numId="3" w16cid:durableId="717437838">
    <w:abstractNumId w:val="2"/>
  </w:num>
  <w:num w:numId="4" w16cid:durableId="200450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E7"/>
    <w:rsid w:val="000C3290"/>
    <w:rsid w:val="00117B13"/>
    <w:rsid w:val="001D73EA"/>
    <w:rsid w:val="00207B3C"/>
    <w:rsid w:val="002A3F7E"/>
    <w:rsid w:val="002A67BC"/>
    <w:rsid w:val="00302407"/>
    <w:rsid w:val="00384D76"/>
    <w:rsid w:val="003F1D2D"/>
    <w:rsid w:val="00411245"/>
    <w:rsid w:val="00472976"/>
    <w:rsid w:val="005D029B"/>
    <w:rsid w:val="005D33B6"/>
    <w:rsid w:val="005D6425"/>
    <w:rsid w:val="005E0542"/>
    <w:rsid w:val="00711C2C"/>
    <w:rsid w:val="0076348C"/>
    <w:rsid w:val="007E66B7"/>
    <w:rsid w:val="008D6F99"/>
    <w:rsid w:val="009A6B9B"/>
    <w:rsid w:val="00B01A44"/>
    <w:rsid w:val="00CC57DA"/>
    <w:rsid w:val="00CD56BF"/>
    <w:rsid w:val="00CE4797"/>
    <w:rsid w:val="00CE73F6"/>
    <w:rsid w:val="00CF134D"/>
    <w:rsid w:val="00D703E7"/>
    <w:rsid w:val="00DC663F"/>
    <w:rsid w:val="00DD4E8A"/>
    <w:rsid w:val="00DF59F7"/>
    <w:rsid w:val="00E06EDA"/>
    <w:rsid w:val="00E22AD6"/>
    <w:rsid w:val="00F373D1"/>
    <w:rsid w:val="00FB7062"/>
    <w:rsid w:val="00FD0A16"/>
    <w:rsid w:val="00FE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3544"/>
  <w15:docId w15:val="{74C8F7EB-671A-4D70-99A6-5F90DCF2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E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03E7"/>
    <w:pPr>
      <w:ind w:left="720"/>
      <w:contextualSpacing/>
    </w:pPr>
  </w:style>
  <w:style w:type="paragraph" w:customStyle="1" w:styleId="LocaleAnodeEntrega">
    <w:name w:val="Local e Ano de Entrega"/>
    <w:basedOn w:val="Normal"/>
    <w:rsid w:val="002A3F7E"/>
    <w:pPr>
      <w:widowControl w:val="0"/>
      <w:spacing w:after="120" w:line="240" w:lineRule="auto"/>
      <w:jc w:val="center"/>
    </w:pPr>
    <w:rPr>
      <w:rFonts w:ascii="Arial" w:eastAsia="Times New Roman" w:hAnsi="Arial" w:cs="Times New Roman"/>
      <w:noProof/>
      <w:snapToGrid w:val="0"/>
      <w:sz w:val="24"/>
      <w:szCs w:val="20"/>
    </w:rPr>
  </w:style>
  <w:style w:type="paragraph" w:customStyle="1" w:styleId="NaturezadoTrabalho">
    <w:name w:val="Natureza do Trabalho"/>
    <w:basedOn w:val="Normal"/>
    <w:rsid w:val="002A3F7E"/>
    <w:pPr>
      <w:widowControl w:val="0"/>
      <w:spacing w:after="0" w:line="240" w:lineRule="auto"/>
      <w:ind w:left="3969"/>
      <w:jc w:val="both"/>
    </w:pPr>
    <w:rPr>
      <w:rFonts w:ascii="Arial" w:eastAsia="Times New Roman" w:hAnsi="Arial" w:cs="Times New Roman"/>
      <w:noProof/>
      <w:snapToGrid w:val="0"/>
      <w:sz w:val="20"/>
      <w:szCs w:val="20"/>
    </w:rPr>
  </w:style>
  <w:style w:type="paragraph" w:customStyle="1" w:styleId="NomedoAutoreCurso">
    <w:name w:val="Nome do Autor e Curso"/>
    <w:basedOn w:val="Normal"/>
    <w:rsid w:val="002A3F7E"/>
    <w:pPr>
      <w:widowControl w:val="0"/>
      <w:spacing w:after="0" w:line="240" w:lineRule="auto"/>
      <w:jc w:val="center"/>
    </w:pPr>
    <w:rPr>
      <w:rFonts w:ascii="Arial" w:eastAsia="Times New Roman" w:hAnsi="Arial" w:cs="Times New Roman"/>
      <w:caps/>
      <w:noProof/>
      <w:snapToGrid w:val="0"/>
      <w:sz w:val="28"/>
      <w:szCs w:val="20"/>
    </w:rPr>
  </w:style>
  <w:style w:type="paragraph" w:customStyle="1" w:styleId="TtulodoTrabalho">
    <w:name w:val="Título do Trabalho"/>
    <w:basedOn w:val="Normal"/>
    <w:next w:val="Normal"/>
    <w:rsid w:val="002A3F7E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noProof/>
      <w:snapToGrid w:val="0"/>
      <w:sz w:val="32"/>
      <w:szCs w:val="20"/>
    </w:rPr>
  </w:style>
  <w:style w:type="character" w:styleId="Hyperlink">
    <w:name w:val="Hyperlink"/>
    <w:basedOn w:val="Fontepargpadro"/>
    <w:uiPriority w:val="99"/>
    <w:unhideWhenUsed/>
    <w:rsid w:val="00B01A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kwi.com/projects/37816204755248332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Angelus</dc:creator>
  <cp:lastModifiedBy>Helio Lourenco Esperidiao Ferreira</cp:lastModifiedBy>
  <cp:revision>7</cp:revision>
  <cp:lastPrinted>2013-02-06T11:24:00Z</cp:lastPrinted>
  <dcterms:created xsi:type="dcterms:W3CDTF">2024-01-29T18:49:00Z</dcterms:created>
  <dcterms:modified xsi:type="dcterms:W3CDTF">2025-04-03T01:10:00Z</dcterms:modified>
</cp:coreProperties>
</file>