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4E7883BE" w:rsidR="002A3F7E" w:rsidRDefault="002A3F7E" w:rsidP="002A3F7E">
      <w:pPr>
        <w:pStyle w:val="TtulodoTrabalho"/>
      </w:pPr>
      <w:r>
        <w:t xml:space="preserve">LISTA DE EXERCÍCIOS  </w:t>
      </w:r>
      <w:r w:rsidR="009F1E73">
        <w:t>3</w:t>
      </w:r>
      <w:r>
        <w:t>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lastRenderedPageBreak/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1E52689A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 w:rsidR="0030240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53A34688" w:rsidR="00472976" w:rsidRDefault="0030240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</w:t>
      </w:r>
      <w:r w:rsidR="00C65B20">
        <w:rPr>
          <w:rFonts w:ascii="Times New Roman" w:hAnsi="Times New Roman" w:cs="Times New Roman"/>
          <w:sz w:val="20"/>
          <w:szCs w:val="20"/>
        </w:rPr>
        <w:t>é internet das coisas e como surgiu o tema?</w:t>
      </w:r>
    </w:p>
    <w:p w14:paraId="587C5D02" w14:textId="32B2A38E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tecnologia invisível e qual o seu impacto?</w:t>
      </w:r>
    </w:p>
    <w:p w14:paraId="533BF3B4" w14:textId="2C3765F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Descreva as características principais das revoluções industriais.</w:t>
      </w:r>
    </w:p>
    <w:p w14:paraId="619ABDF5" w14:textId="6BB1CAC6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os principais fatores que permitiram o surgimento e a disseminação de dispositivos de internet das coisas.</w:t>
      </w:r>
    </w:p>
    <w:p w14:paraId="52A3A4D3" w14:textId="6104D2A4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MQTT?</w:t>
      </w:r>
    </w:p>
    <w:p w14:paraId="71A1DF6D" w14:textId="1DA9A45C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Quando podemos utilizar o MQTT?</w:t>
      </w:r>
    </w:p>
    <w:p w14:paraId="47AFAB63" w14:textId="7051B416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a arquitetura publish-subscribe?</w:t>
      </w:r>
    </w:p>
    <w:p w14:paraId="282D0D1B" w14:textId="5C0A0A08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broker?</w:t>
      </w:r>
    </w:p>
    <w:p w14:paraId="2918DE02" w14:textId="25DA4ACC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QoS? Descrever os seus níveis.</w:t>
      </w:r>
    </w:p>
    <w:p w14:paraId="000AD58B" w14:textId="0938290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MQTT DUP?</w:t>
      </w:r>
    </w:p>
    <w:p w14:paraId="500FB68F" w14:textId="3B9ACD64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MQTT </w:t>
      </w:r>
      <w:r w:rsidRPr="00C65B20">
        <w:rPr>
          <w:rFonts w:ascii="Times New Roman" w:hAnsi="Times New Roman" w:cs="Times New Roman"/>
          <w:sz w:val="20"/>
          <w:szCs w:val="20"/>
        </w:rPr>
        <w:t>Retain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46BFB41C" w14:textId="30026B8F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MQTT </w:t>
      </w:r>
      <w:r w:rsidRPr="00C65B20">
        <w:rPr>
          <w:rFonts w:ascii="Times New Roman" w:hAnsi="Times New Roman" w:cs="Times New Roman"/>
          <w:sz w:val="20"/>
          <w:szCs w:val="20"/>
        </w:rPr>
        <w:t>Payload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0BD6D49C" w14:textId="2A7FCA95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mosquitto?</w:t>
      </w:r>
    </w:p>
    <w:p w14:paraId="0E911CA6" w14:textId="563D1269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“/Univap/microcntroladores/b1” quando um botão do tipo push for pressionado. </w:t>
      </w:r>
    </w:p>
    <w:p w14:paraId="6C92E570" w14:textId="65DA75C1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“/Univap/microcntroladores/b2” quando um slide switch for pressionado. </w:t>
      </w:r>
    </w:p>
    <w:p w14:paraId="3D2E9A83" w14:textId="4835A527" w:rsidR="00C65B20" w:rsidRDefault="00C65B20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programa que envie para “/Univap/microcntroladores/t1” a distancia de um sensor ultra sônico. </w:t>
      </w:r>
    </w:p>
    <w:p w14:paraId="0F58EBC2" w14:textId="208728C5" w:rsidR="00C65B20" w:rsidRDefault="00C65B20" w:rsidP="00C65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 programa que envie para “/Univap/microcntroladores/t” a temperatura e para “/Univap/microcntroladores/u” a umidade. Utilize o dht22.</w:t>
      </w:r>
    </w:p>
    <w:p w14:paraId="4C1DFE82" w14:textId="0550FC57" w:rsidR="002B0F3A" w:rsidRDefault="002B0F3A" w:rsidP="00C65B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“/Univap/microcntroladores/t”</w:t>
      </w:r>
      <w:r>
        <w:rPr>
          <w:rFonts w:ascii="Times New Roman" w:hAnsi="Times New Roman" w:cs="Times New Roman"/>
          <w:sz w:val="20"/>
          <w:szCs w:val="20"/>
        </w:rPr>
        <w:t>. utilize o ds18b20</w:t>
      </w:r>
    </w:p>
    <w:p w14:paraId="04A69D33" w14:textId="2BEA73D9" w:rsidR="002B0F3A" w:rsidRDefault="002B0F3A" w:rsidP="002B0F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2B0F3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a luminosidade do ambiente, utilize um LDR.</w:t>
      </w:r>
    </w:p>
    <w:p w14:paraId="41A90A53" w14:textId="759F69DE" w:rsidR="002B0F3A" w:rsidRPr="002B0F3A" w:rsidRDefault="002B0F3A" w:rsidP="002B0F3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F3A">
        <w:rPr>
          <w:rFonts w:ascii="Times New Roman" w:hAnsi="Times New Roman" w:cs="Times New Roman"/>
          <w:sz w:val="20"/>
          <w:szCs w:val="20"/>
        </w:rPr>
        <w:t>Faça um programa que envie para “/Univap/microcntroladores/</w:t>
      </w:r>
      <w:r>
        <w:rPr>
          <w:rFonts w:ascii="Times New Roman" w:hAnsi="Times New Roman" w:cs="Times New Roman"/>
          <w:sz w:val="20"/>
          <w:szCs w:val="20"/>
        </w:rPr>
        <w:t>” a aceleração de um dispositivo “</w:t>
      </w:r>
      <w:r w:rsidRPr="002B0F3A">
        <w:rPr>
          <w:rFonts w:ascii="Times New Roman" w:hAnsi="Times New Roman" w:cs="Times New Roman"/>
          <w:sz w:val="20"/>
          <w:szCs w:val="20"/>
        </w:rPr>
        <w:t>mpu6050”</w:t>
      </w:r>
    </w:p>
    <w:p w14:paraId="1FDA195D" w14:textId="0CCE7DE8" w:rsidR="00C65B20" w:rsidRDefault="009F0FBA" w:rsidP="009F0F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Crie um projeto que:</w:t>
      </w:r>
    </w:p>
    <w:p w14:paraId="4A6A04ED" w14:textId="1A673C18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Ao ligar manda um aviso via mqtt.</w:t>
      </w:r>
    </w:p>
    <w:p w14:paraId="14FD812C" w14:textId="7FB23F42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Avisar via mqtt qual posição de um slide swich foi selecionada.</w:t>
      </w:r>
    </w:p>
    <w:p w14:paraId="7CF175C8" w14:textId="5D3A401C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Avisar via mqtt qual posição de um </w:t>
      </w:r>
      <w:r>
        <w:rPr>
          <w:rFonts w:ascii="Times New Roman" w:hAnsi="Times New Roman" w:cs="Times New Roman"/>
          <w:sz w:val="20"/>
          <w:szCs w:val="20"/>
        </w:rPr>
        <w:t xml:space="preserve">dip Swich </w:t>
      </w:r>
      <w:r>
        <w:rPr>
          <w:rFonts w:ascii="Times New Roman" w:hAnsi="Times New Roman" w:cs="Times New Roman"/>
          <w:sz w:val="20"/>
          <w:szCs w:val="20"/>
        </w:rPr>
        <w:t>foi selecionada.</w:t>
      </w:r>
    </w:p>
    <w:p w14:paraId="14210A1D" w14:textId="77777777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Enviar a distância de um hc-sr04 toda vez que a modificação for maior que 5%</w:t>
      </w:r>
    </w:p>
    <w:p w14:paraId="79C48AD0" w14:textId="32604CB2" w:rsidR="009F0FBA" w:rsidRDefault="009F0FBA" w:rsidP="009F0F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Criar um projeto A e um projeto B onde:</w:t>
      </w:r>
    </w:p>
    <w:p w14:paraId="2F84E722" w14:textId="09B98A2F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Projeto A.</w:t>
      </w:r>
    </w:p>
    <w:p w14:paraId="74870214" w14:textId="78CA7E8B" w:rsidR="009F0FBA" w:rsidRDefault="009F0FBA" w:rsidP="009F0F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 feita a leitura de um sensor ds18b20. Envia a temperatura via mqtt.</w:t>
      </w:r>
    </w:p>
    <w:p w14:paraId="759F898D" w14:textId="64D838A9" w:rsidR="009F0FBA" w:rsidRDefault="009F0FBA" w:rsidP="009F0F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Projeto B</w:t>
      </w:r>
    </w:p>
    <w:p w14:paraId="3D6A21A5" w14:textId="79111F5C" w:rsidR="009F0FBA" w:rsidRDefault="009F0FBA" w:rsidP="009F0F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 outro microcontrolador apenas escuta o canal mqtt e caso a temperatura seja menor do que 30 acende o led azul, caso contrário acende o led vermelho.</w:t>
      </w:r>
    </w:p>
    <w:p w14:paraId="33C46C1E" w14:textId="528DBE1F" w:rsidR="009F0FBA" w:rsidRPr="009F0FBA" w:rsidRDefault="009F0FBA" w:rsidP="009F0FB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sectPr w:rsidR="009F0FBA" w:rsidRPr="009F0FBA" w:rsidSect="00CC5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117B13"/>
    <w:rsid w:val="00207B3C"/>
    <w:rsid w:val="002A3F7E"/>
    <w:rsid w:val="002A67BC"/>
    <w:rsid w:val="002B0F3A"/>
    <w:rsid w:val="00302407"/>
    <w:rsid w:val="00384D76"/>
    <w:rsid w:val="00411245"/>
    <w:rsid w:val="00472976"/>
    <w:rsid w:val="005D029B"/>
    <w:rsid w:val="005D33B6"/>
    <w:rsid w:val="005D6425"/>
    <w:rsid w:val="005E0542"/>
    <w:rsid w:val="00711C2C"/>
    <w:rsid w:val="0076348C"/>
    <w:rsid w:val="007E66B7"/>
    <w:rsid w:val="008D6F99"/>
    <w:rsid w:val="0095584A"/>
    <w:rsid w:val="009A6B9B"/>
    <w:rsid w:val="009F0FBA"/>
    <w:rsid w:val="009F1E73"/>
    <w:rsid w:val="00B01A44"/>
    <w:rsid w:val="00B767BC"/>
    <w:rsid w:val="00C65B20"/>
    <w:rsid w:val="00CC57DA"/>
    <w:rsid w:val="00CD56BF"/>
    <w:rsid w:val="00CE4797"/>
    <w:rsid w:val="00CE73F6"/>
    <w:rsid w:val="00CF134D"/>
    <w:rsid w:val="00D703E7"/>
    <w:rsid w:val="00DC663F"/>
    <w:rsid w:val="00DD4E8A"/>
    <w:rsid w:val="00DF59F7"/>
    <w:rsid w:val="00E06EDA"/>
    <w:rsid w:val="00E22AD6"/>
    <w:rsid w:val="00E40D74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B01A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A4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B0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 Lourenco Esperidiao Ferreira</cp:lastModifiedBy>
  <cp:revision>9</cp:revision>
  <cp:lastPrinted>2013-02-06T11:24:00Z</cp:lastPrinted>
  <dcterms:created xsi:type="dcterms:W3CDTF">2024-01-29T18:49:00Z</dcterms:created>
  <dcterms:modified xsi:type="dcterms:W3CDTF">2025-07-30T23:35:00Z</dcterms:modified>
</cp:coreProperties>
</file>